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5C42" w14:textId="77777777" w:rsidR="008B1FE6" w:rsidRPr="004C040C" w:rsidRDefault="008B1FE6" w:rsidP="00F0264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8"/>
          <w:lang w:eastAsia="tr-TR"/>
        </w:rPr>
      </w:pPr>
      <w:r w:rsidRPr="004C040C">
        <w:rPr>
          <w:b/>
          <w:bCs/>
          <w:color w:val="000000"/>
          <w:sz w:val="20"/>
          <w:szCs w:val="18"/>
          <w:lang w:eastAsia="tr-TR"/>
        </w:rPr>
        <w:t>BİRİNCİ SINIF GAYRİSIHHİ MÜESSESELERE AİT</w:t>
      </w:r>
    </w:p>
    <w:p w14:paraId="75083B6C" w14:textId="77777777" w:rsidR="008B1FE6" w:rsidRPr="004C040C" w:rsidRDefault="008B1FE6" w:rsidP="00F0264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18"/>
          <w:lang w:eastAsia="tr-TR"/>
        </w:rPr>
      </w:pPr>
      <w:r w:rsidRPr="004C040C">
        <w:rPr>
          <w:b/>
          <w:bCs/>
          <w:color w:val="000000"/>
          <w:sz w:val="20"/>
          <w:szCs w:val="18"/>
          <w:lang w:eastAsia="tr-TR"/>
        </w:rPr>
        <w:t>AÇILMA İZNİ RAPORU FORMU</w:t>
      </w:r>
    </w:p>
    <w:p w14:paraId="57DC8A34" w14:textId="4C68F779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1- Tesisin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A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dı veya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U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nvanı 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42AEE35A" w14:textId="4E527440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2- Tesisin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S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ahibi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5D0F30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4A54D434" w14:textId="6F5DEC05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3- Faaliyet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K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onusu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335DA6EF" w14:textId="14045E83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4- Tesisin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A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dresi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: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………………………………………………………………………………………………</w:t>
      </w:r>
    </w:p>
    <w:p w14:paraId="2AD9E2B6" w14:textId="3D021207" w:rsidR="007E0145" w:rsidRPr="004C040C" w:rsidRDefault="007E0145" w:rsidP="0066698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Tel.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>: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…………………………………………………</w:t>
      </w:r>
      <w:r w:rsidR="005D0F30" w:rsidRPr="004C040C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Faks: 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…………………………………….</w:t>
      </w:r>
    </w:p>
    <w:p w14:paraId="03DB2953" w14:textId="754F8F63" w:rsidR="006C6CDC" w:rsidRPr="004C040C" w:rsidRDefault="006C6CDC" w:rsidP="006C6CDC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Web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>: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………………………………………………..</w:t>
      </w:r>
      <w:r w:rsidR="00015DEE">
        <w:rPr>
          <w:rFonts w:eastAsia="TimesNewRoman"/>
          <w:color w:val="000000"/>
          <w:sz w:val="18"/>
          <w:szCs w:val="18"/>
          <w:lang w:eastAsia="tr-TR"/>
        </w:rPr>
        <w:t xml:space="preserve"> </w:t>
      </w:r>
      <w:r w:rsidR="007E0145" w:rsidRPr="004C040C">
        <w:rPr>
          <w:rFonts w:eastAsia="TimesNewRoman"/>
          <w:color w:val="000000"/>
          <w:sz w:val="18"/>
          <w:szCs w:val="18"/>
          <w:lang w:eastAsia="tr-TR"/>
        </w:rPr>
        <w:t xml:space="preserve">e-posta: 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…………………………………...</w:t>
      </w:r>
    </w:p>
    <w:p w14:paraId="09CD1A64" w14:textId="6ED40E46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5- Pafta ve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P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arsel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N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o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  <w:t>: Pafta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……………………….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>Ada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>P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arsel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…………………………………….</w:t>
      </w:r>
    </w:p>
    <w:p w14:paraId="1C7A1B83" w14:textId="36FCF485" w:rsidR="008B1FE6" w:rsidRPr="004C040C" w:rsidRDefault="006C6CDC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noProof/>
          <w:color w:val="000000"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1F15B0" wp14:editId="348FBAC8">
                <wp:simplePos x="0" y="0"/>
                <wp:positionH relativeFrom="column">
                  <wp:posOffset>4443095</wp:posOffset>
                </wp:positionH>
                <wp:positionV relativeFrom="paragraph">
                  <wp:posOffset>5715</wp:posOffset>
                </wp:positionV>
                <wp:extent cx="219075" cy="146050"/>
                <wp:effectExtent l="0" t="0" r="28575" b="2540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F0C3B9D" id="Dikdörtgen 41" o:spid="_x0000_s1026" style="position:absolute;margin-left:349.85pt;margin-top:.45pt;width:17.25pt;height:11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eM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6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D6D31" wp14:editId="7D529ECE">
                <wp:simplePos x="0" y="0"/>
                <wp:positionH relativeFrom="column">
                  <wp:posOffset>2204389</wp:posOffset>
                </wp:positionH>
                <wp:positionV relativeFrom="paragraph">
                  <wp:posOffset>29210</wp:posOffset>
                </wp:positionV>
                <wp:extent cx="219075" cy="146050"/>
                <wp:effectExtent l="0" t="0" r="28575" b="2540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9C10F25" id="Dikdörtgen 40" o:spid="_x0000_s1026" style="position:absolute;margin-left:173.55pt;margin-top:2.3pt;width:17.25pt;height:11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Ibpw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" fillcolor="white [3212]" strokecolor="black [3213]"/>
            </w:pict>
          </mc:Fallback>
        </mc:AlternateConten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6- Mülkiyet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D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urumu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: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Kira </w:t>
      </w:r>
      <w:r w:rsidR="008B1FE6" w:rsidRPr="004C040C">
        <w:rPr>
          <w:rFonts w:eastAsia="TimesNewRoman"/>
          <w:color w:val="FFFFFF"/>
          <w:lang w:eastAsia="tr-TR"/>
        </w:rPr>
        <w:t xml:space="preserve">. </w:t>
      </w:r>
      <w:r w:rsidR="0066698E" w:rsidRPr="004C040C">
        <w:rPr>
          <w:rFonts w:eastAsia="TimesNewRoman"/>
          <w:color w:val="FFFFFF"/>
          <w:lang w:eastAsia="tr-TR"/>
        </w:rPr>
        <w:t xml:space="preserve">       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(Kira sözleşmesi)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Malik </w:t>
      </w:r>
      <w:r w:rsidR="008B1FE6" w:rsidRPr="004C040C">
        <w:rPr>
          <w:rFonts w:eastAsia="TimesNewRoman"/>
          <w:color w:val="FFFFFF"/>
          <w:lang w:eastAsia="tr-TR"/>
        </w:rPr>
        <w:t xml:space="preserve">. </w:t>
      </w:r>
      <w:r w:rsidR="0066698E" w:rsidRPr="004C040C">
        <w:rPr>
          <w:rFonts w:eastAsia="TimesNewRoman"/>
          <w:color w:val="FFFFFF"/>
          <w:lang w:eastAsia="tr-TR"/>
        </w:rPr>
        <w:t xml:space="preserve">       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>(Tapu Sureti</w:t>
      </w:r>
      <w:r w:rsidR="00105276">
        <w:rPr>
          <w:rFonts w:eastAsia="TimesNewRoman"/>
          <w:color w:val="000000"/>
          <w:sz w:val="18"/>
          <w:szCs w:val="18"/>
          <w:lang w:eastAsia="tr-TR"/>
        </w:rPr>
        <w:t>*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>)</w:t>
      </w:r>
    </w:p>
    <w:p w14:paraId="137E3860" w14:textId="263039C9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2"/>
          <w:szCs w:val="12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7- İşyerinin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K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ullanım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A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lanı </w:t>
      </w:r>
      <w:r w:rsidR="0066698E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: Açık alan 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…………….……..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m</w:t>
      </w:r>
      <w:r w:rsidR="00E36B91" w:rsidRPr="004C040C">
        <w:rPr>
          <w:rFonts w:eastAsia="TimesNewRoman"/>
          <w:color w:val="000000"/>
          <w:sz w:val="18"/>
          <w:szCs w:val="18"/>
          <w:lang w:eastAsia="tr-TR"/>
        </w:rPr>
        <w:t xml:space="preserve">² </w:t>
      </w:r>
      <w:r w:rsidRPr="004C040C">
        <w:rPr>
          <w:rFonts w:eastAsia="TimesNewRoman"/>
          <w:color w:val="000000"/>
          <w:sz w:val="12"/>
          <w:szCs w:val="12"/>
          <w:lang w:eastAsia="tr-TR"/>
        </w:rPr>
        <w:t xml:space="preserve"> </w:t>
      </w:r>
      <w:r w:rsidR="0066698E" w:rsidRPr="004C040C">
        <w:rPr>
          <w:rFonts w:eastAsia="TimesNewRoman"/>
          <w:color w:val="000000"/>
          <w:sz w:val="12"/>
          <w:szCs w:val="12"/>
          <w:lang w:eastAsia="tr-TR"/>
        </w:rPr>
        <w:tab/>
      </w:r>
      <w:r w:rsidR="006C6CDC" w:rsidRPr="004C040C">
        <w:rPr>
          <w:rFonts w:eastAsia="TimesNewRoman"/>
          <w:color w:val="000000"/>
          <w:sz w:val="12"/>
          <w:szCs w:val="12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Kapalı alan 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…………………..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m</w:t>
      </w:r>
      <w:r w:rsidR="00E36B91" w:rsidRPr="004C040C">
        <w:rPr>
          <w:rFonts w:eastAsia="TimesNewRoman"/>
          <w:color w:val="000000"/>
          <w:sz w:val="18"/>
          <w:szCs w:val="18"/>
          <w:lang w:eastAsia="tr-TR"/>
        </w:rPr>
        <w:t>²</w:t>
      </w:r>
    </w:p>
    <w:p w14:paraId="6C456ECC" w14:textId="33C9AC96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8- İşyerinde yanıcı ve parlayıcı madde </w:t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>kategorisindeki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sıvıların depolanması amacıyla bulunacak depoların hacmi </w:t>
      </w:r>
      <w:r w:rsidR="00105276">
        <w:rPr>
          <w:rFonts w:eastAsia="TimesNewRoman"/>
          <w:color w:val="000000"/>
          <w:sz w:val="18"/>
          <w:szCs w:val="18"/>
          <w:lang w:eastAsia="tr-TR"/>
        </w:rPr>
        <w:t>**</w:t>
      </w:r>
    </w:p>
    <w:p w14:paraId="3EB88397" w14:textId="5672E607" w:rsidR="008B1FE6" w:rsidRPr="004C040C" w:rsidRDefault="008B1FE6" w:rsidP="006C6CDC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1.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D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2.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D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3.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D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4.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D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epo ….</w:t>
      </w:r>
      <w:r w:rsidR="006C6CDC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95658B"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5.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D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epo ….</w:t>
      </w:r>
    </w:p>
    <w:p w14:paraId="479D1EE2" w14:textId="5AEEC5B1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9- İşyerinde yanıcı ve parlayıcı madde kategorisindeki sıvılardan depolanmasına izin verilenlerin sınıfı/sınıfları*</w:t>
      </w:r>
      <w:r w:rsidR="00105276">
        <w:rPr>
          <w:rFonts w:eastAsia="TimesNewRoman"/>
          <w:color w:val="000000"/>
          <w:sz w:val="18"/>
          <w:szCs w:val="18"/>
          <w:lang w:eastAsia="tr-TR"/>
        </w:rPr>
        <w:t>*</w:t>
      </w:r>
    </w:p>
    <w:p w14:paraId="71B69492" w14:textId="00543FB7" w:rsidR="008B1FE6" w:rsidRPr="004C040C" w:rsidRDefault="008B1FE6" w:rsidP="006C6CDC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: ……………………………………………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………………………………………………</w:t>
      </w:r>
    </w:p>
    <w:p w14:paraId="046EA864" w14:textId="40BA84AA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A332E7" wp14:editId="40E4C1AD">
                <wp:simplePos x="0" y="0"/>
                <wp:positionH relativeFrom="column">
                  <wp:posOffset>5923280</wp:posOffset>
                </wp:positionH>
                <wp:positionV relativeFrom="paragraph">
                  <wp:posOffset>4445</wp:posOffset>
                </wp:positionV>
                <wp:extent cx="238124" cy="158750"/>
                <wp:effectExtent l="0" t="0" r="10160" b="1270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4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36BBC0" id="Dikdörtgen 51" o:spid="_x0000_s1026" style="position:absolute;margin-left:466.4pt;margin-top:.35pt;width:18.7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E6EA0F" wp14:editId="0FADFD9F">
                <wp:simplePos x="0" y="0"/>
                <wp:positionH relativeFrom="column">
                  <wp:posOffset>4465955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04F889" id="Dikdörtgen 52" o:spid="_x0000_s1026" style="position:absolute;margin-left:351.65pt;margin-top:2.35pt;width:17.3pt;height:11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" filled="f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E76AC5" wp14:editId="68F7CF45">
                <wp:simplePos x="0" y="0"/>
                <wp:positionH relativeFrom="column">
                  <wp:posOffset>2745105</wp:posOffset>
                </wp:positionH>
                <wp:positionV relativeFrom="paragraph">
                  <wp:posOffset>29845</wp:posOffset>
                </wp:positionV>
                <wp:extent cx="219456" cy="146304"/>
                <wp:effectExtent l="0" t="0" r="28575" b="25400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46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E824171" id="Dikdörtgen 53" o:spid="_x0000_s1026" style="position:absolute;margin-left:216.15pt;margin-top:2.35pt;width:17.3pt;height:11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10- Tesisin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B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ulunduğu yer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: Endüstri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B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ölgesi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Organize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S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anayi </w:t>
      </w:r>
      <w:r w:rsidR="00730931">
        <w:rPr>
          <w:rFonts w:eastAsia="TimesNewRoman"/>
          <w:color w:val="000000"/>
          <w:sz w:val="18"/>
          <w:szCs w:val="18"/>
          <w:lang w:eastAsia="tr-TR"/>
        </w:rPr>
        <w:t>B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ölgesi    </w:t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X</w:t>
      </w:r>
      <w:r w:rsidRPr="004C040C">
        <w:rPr>
          <w:rFonts w:eastAsia="TimesNewRoman"/>
          <w:color w:val="000000"/>
          <w:lang w:eastAsia="tr-TR"/>
        </w:rPr>
        <w:t xml:space="preserve"> </w:t>
      </w:r>
      <w:r w:rsidRPr="004C040C">
        <w:rPr>
          <w:rFonts w:eastAsia="TimesNewRoman"/>
          <w:color w:val="000000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Sanayi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B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ölgesi</w:t>
      </w:r>
      <w:r w:rsidRPr="004C040C">
        <w:rPr>
          <w:rFonts w:eastAsia="TimesNewRoman"/>
          <w:color w:val="FFFFFF"/>
          <w:sz w:val="18"/>
          <w:szCs w:val="18"/>
          <w:lang w:eastAsia="tr-TR"/>
        </w:rPr>
        <w:t>□</w:t>
      </w:r>
      <w:r w:rsidRPr="004C040C">
        <w:rPr>
          <w:rFonts w:eastAsia="TimesNewRoman"/>
          <w:color w:val="FFFFFF"/>
          <w:lang w:eastAsia="tr-TR"/>
        </w:rPr>
        <w:t>□</w:t>
      </w:r>
    </w:p>
    <w:p w14:paraId="243EC7D7" w14:textId="46ED494D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ind w:left="2124" w:firstLine="708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D783C1" wp14:editId="37E635FE">
                <wp:simplePos x="0" y="0"/>
                <wp:positionH relativeFrom="column">
                  <wp:posOffset>5932805</wp:posOffset>
                </wp:positionH>
                <wp:positionV relativeFrom="paragraph">
                  <wp:posOffset>5080</wp:posOffset>
                </wp:positionV>
                <wp:extent cx="219075" cy="146050"/>
                <wp:effectExtent l="0" t="0" r="28575" b="2540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7A5F5FC" id="Dikdörtgen 54" o:spid="_x0000_s1026" style="position:absolute;margin-left:467.15pt;margin-top:.4pt;width:17.25pt;height:11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B21191" wp14:editId="6B58954E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B85939" id="Dikdörtgen 55" o:spid="_x0000_s1026" style="position:absolute;margin-left:351.65pt;margin-top:.15pt;width:17.25pt;height:11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QDpwIAALg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64C2ED" wp14:editId="7496E605">
                <wp:simplePos x="0" y="0"/>
                <wp:positionH relativeFrom="column">
                  <wp:posOffset>2745105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56" name="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CD5E738" id="Dikdörtgen 56" o:spid="_x0000_s1026" style="position:absolute;margin-left:216.15pt;margin-top:.15pt;width:17.25pt;height:11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: Sanayi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S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itesi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Yerleşim </w:t>
      </w:r>
      <w:r w:rsidR="002E7EF5">
        <w:rPr>
          <w:rFonts w:eastAsia="TimesNewRoman"/>
          <w:color w:val="000000"/>
          <w:sz w:val="18"/>
          <w:szCs w:val="18"/>
          <w:lang w:eastAsia="tr-TR"/>
        </w:rPr>
        <w:t>Y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eri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>Diğer……………</w:t>
      </w:r>
    </w:p>
    <w:p w14:paraId="17854FD6" w14:textId="7777777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11- ÇED Yönetmeliği kapsamında olan tesisler için ÇED olumlu belgesi veya ÇED gerekli değildir belgesi var mı?</w:t>
      </w:r>
    </w:p>
    <w:p w14:paraId="70547837" w14:textId="5ED405DC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ind w:left="4956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34B8B" wp14:editId="05760BE9">
                <wp:simplePos x="0" y="0"/>
                <wp:positionH relativeFrom="column">
                  <wp:posOffset>5932805</wp:posOffset>
                </wp:positionH>
                <wp:positionV relativeFrom="paragraph">
                  <wp:posOffset>2680</wp:posOffset>
                </wp:positionV>
                <wp:extent cx="219075" cy="146050"/>
                <wp:effectExtent l="0" t="0" r="28575" b="2540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5DF528" id="Dikdörtgen 57" o:spid="_x0000_s1026" style="position:absolute;margin-left:467.15pt;margin-top:.2pt;width:17.25pt;height:11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72qAIAALg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D58fva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B39927" wp14:editId="310726CA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FC037AF" id="Dikdörtgen 58" o:spid="_x0000_s1026" style="position:absolute;margin-left:351.65pt;margin-top:.55pt;width:17.25pt;height:11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DuArMS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</w:t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  Evet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Hayır </w:t>
      </w:r>
      <w:r w:rsidRPr="004C040C">
        <w:rPr>
          <w:rFonts w:eastAsia="TimesNewRoman"/>
          <w:color w:val="FFFFFF"/>
          <w:lang w:eastAsia="tr-TR"/>
        </w:rPr>
        <w:t>□</w:t>
      </w:r>
    </w:p>
    <w:p w14:paraId="7394CE03" w14:textId="6555BE7B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67E101" wp14:editId="7E2FEA75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ECEA43" id="Dikdörtgen 59" o:spid="_x0000_s1026" style="position:absolute;margin-left:467.15pt;margin-top:.5pt;width:17.25pt;height:11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427787" wp14:editId="03F0349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A444B4" id="Dikdörtgen 60" o:spid="_x0000_s1026" style="position:absolute;margin-left:351.65pt;margin-top:.55pt;width:17.25pt;height:11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2+pw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>12- Karayolu trafik güvenliği gerektiren işyerleri için izin</w:t>
      </w:r>
      <w:r w:rsidR="00105276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2EB048FE" w14:textId="25796694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1F11D9" wp14:editId="0FFC8F1F">
                <wp:simplePos x="0" y="0"/>
                <wp:positionH relativeFrom="column">
                  <wp:posOffset>5932805</wp:posOffset>
                </wp:positionH>
                <wp:positionV relativeFrom="paragraph">
                  <wp:posOffset>3810</wp:posOffset>
                </wp:positionV>
                <wp:extent cx="219075" cy="146050"/>
                <wp:effectExtent l="0" t="0" r="28575" b="25400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8F21E9B" id="Dikdörtgen 61" o:spid="_x0000_s1026" style="position:absolute;margin-left:467.15pt;margin-top:.3pt;width:17.25pt;height:11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gp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0B5135" wp14:editId="383739E4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62" name="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1767C0" id="Dikdörtgen 62" o:spid="_x0000_s1026" style="position:absolute;margin-left:351.65pt;margin-top:.55pt;width:17.25pt;height:11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dL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MJ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E0hp0u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13- İtfaiye raporu gereken işyerleri için rapor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1138B012" w14:textId="51A1F407" w:rsidR="006D2FC8" w:rsidRPr="004C040C" w:rsidRDefault="006D2FC8" w:rsidP="006D2FC8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B4BF4A" wp14:editId="661B3D17">
                <wp:simplePos x="0" y="0"/>
                <wp:positionH relativeFrom="column">
                  <wp:posOffset>5932805</wp:posOffset>
                </wp:positionH>
                <wp:positionV relativeFrom="paragraph">
                  <wp:posOffset>1270</wp:posOffset>
                </wp:positionV>
                <wp:extent cx="219075" cy="146050"/>
                <wp:effectExtent l="0" t="0" r="28575" b="2540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FC38F3D" id="Dikdörtgen 63" o:spid="_x0000_s1026" style="position:absolute;margin-left:467.15pt;margin-top:.1pt;width:17.25pt;height:11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0398F0" wp14:editId="2B0EF326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19075" cy="146050"/>
                <wp:effectExtent l="0" t="0" r="28575" b="2540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DDC889F" id="Dikdörtgen 64" o:spid="_x0000_s1026" style="position:absolute;margin-left:351.65pt;margin-top:.55pt;width:17.25pt;height:1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mO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14- 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Çevre İzni veya Çevre İzin ve Lisans Belgesi</w:t>
      </w:r>
      <w:r w:rsidR="00105276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    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46C76B25" w14:textId="7A07054D" w:rsidR="006D2FC8" w:rsidRPr="004C040C" w:rsidRDefault="006D2FC8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4C8DB3" wp14:editId="7BE4BD07">
                <wp:simplePos x="0" y="0"/>
                <wp:positionH relativeFrom="column">
                  <wp:posOffset>5932805</wp:posOffset>
                </wp:positionH>
                <wp:positionV relativeFrom="paragraph">
                  <wp:posOffset>2540</wp:posOffset>
                </wp:positionV>
                <wp:extent cx="219075" cy="146050"/>
                <wp:effectExtent l="0" t="0" r="28575" b="25400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BFF35D" id="Dikdörtgen 67" o:spid="_x0000_s1026" style="position:absolute;margin-left:467.15pt;margin-top:.2pt;width:17.25pt;height:11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34ADCE" wp14:editId="2CFC7FD8">
                <wp:simplePos x="0" y="0"/>
                <wp:positionH relativeFrom="column">
                  <wp:posOffset>4465955</wp:posOffset>
                </wp:positionH>
                <wp:positionV relativeFrom="paragraph">
                  <wp:posOffset>1905</wp:posOffset>
                </wp:positionV>
                <wp:extent cx="219075" cy="146050"/>
                <wp:effectExtent l="0" t="0" r="28575" b="2540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B38B598" id="Dikdörtgen 68" o:spid="_x0000_s1026" style="position:absolute;margin-left:351.65pt;margin-top:.15pt;width:17.25pt;height:11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Te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" fillcolor="white [3212]" strokecolor="black [3213]"/>
            </w:pict>
          </mc:Fallback>
        </mc:AlternateContent>
      </w:r>
      <w:r w:rsidRPr="004C040C">
        <w:rPr>
          <w:rFonts w:eastAsia="TimesNewRoman"/>
          <w:color w:val="000000"/>
          <w:sz w:val="18"/>
          <w:szCs w:val="18"/>
          <w:lang w:eastAsia="tr-TR"/>
        </w:rPr>
        <w:t>1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5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- Tehlikeli atıklarla ilgili lisansa tabi ise belgesi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  <w:t xml:space="preserve">Var </w:t>
      </w:r>
      <w:r w:rsidRPr="004C040C">
        <w:rPr>
          <w:rFonts w:eastAsia="TimesNewRoman"/>
          <w:color w:val="FFFFFF"/>
          <w:lang w:eastAsia="tr-TR"/>
        </w:rPr>
        <w:t xml:space="preserve">□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Yok </w:t>
      </w:r>
      <w:r w:rsidRPr="004C040C">
        <w:rPr>
          <w:rFonts w:eastAsia="TimesNewRoman"/>
          <w:color w:val="FFFFFF"/>
          <w:lang w:eastAsia="tr-TR"/>
        </w:rPr>
        <w:t>X</w:t>
      </w:r>
    </w:p>
    <w:p w14:paraId="6B6644A7" w14:textId="0D85B33F" w:rsidR="006D2FC8" w:rsidRPr="004C040C" w:rsidRDefault="006D2FC8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FFFFFF"/>
          <w:lang w:eastAsia="tr-TR"/>
        </w:rPr>
      </w:pP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C14A4C" wp14:editId="2B4C34BB">
                <wp:simplePos x="0" y="0"/>
                <wp:positionH relativeFrom="column">
                  <wp:posOffset>5932805</wp:posOffset>
                </wp:positionH>
                <wp:positionV relativeFrom="paragraph">
                  <wp:posOffset>6350</wp:posOffset>
                </wp:positionV>
                <wp:extent cx="219075" cy="146050"/>
                <wp:effectExtent l="0" t="0" r="28575" b="25400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25A0F0" id="Dikdörtgen 71" o:spid="_x0000_s1026" style="position:absolute;margin-left:467.15pt;margin-top:.5pt;width:17.25pt;height:11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" fillcolor="white [3212]" strokecolor="black [3213]"/>
            </w:pict>
          </mc:Fallback>
        </mc:AlternateContent>
      </w:r>
      <w:r w:rsidRPr="004C040C">
        <w:rPr>
          <w:rFonts w:eastAsia="TimesNewRoman"/>
          <w:noProof/>
          <w:color w:val="000000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8FABCC" wp14:editId="13BE7DFD">
                <wp:simplePos x="0" y="0"/>
                <wp:positionH relativeFrom="column">
                  <wp:posOffset>4465955</wp:posOffset>
                </wp:positionH>
                <wp:positionV relativeFrom="paragraph">
                  <wp:posOffset>8890</wp:posOffset>
                </wp:positionV>
                <wp:extent cx="219075" cy="146050"/>
                <wp:effectExtent l="0" t="0" r="28575" b="25400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9C6D99" id="Dikdörtgen 69" o:spid="_x0000_s1026" style="position:absolute;margin-left:351.65pt;margin-top:.7pt;width:17.25pt;height:11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" fillcolor="white [3212]" strokecolor="black [3213]"/>
            </w:pict>
          </mc:Fallback>
        </mc:AlternateConten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>1</w:t>
      </w:r>
      <w:r w:rsidR="005D0F30">
        <w:rPr>
          <w:rFonts w:eastAsia="TimesNewRoman"/>
          <w:color w:val="000000"/>
          <w:sz w:val="18"/>
          <w:szCs w:val="18"/>
          <w:lang w:eastAsia="tr-TR"/>
        </w:rPr>
        <w:t>6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- Sağlık koruma bandı mesafesi uygun mu? 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Pr="004C040C">
        <w:rPr>
          <w:rFonts w:eastAsia="TimesNewRoman"/>
          <w:color w:val="000000"/>
          <w:sz w:val="18"/>
          <w:szCs w:val="18"/>
          <w:lang w:eastAsia="tr-TR"/>
        </w:rPr>
        <w:tab/>
      </w:r>
      <w:r w:rsidR="00D917B4" w:rsidRPr="004C040C">
        <w:rPr>
          <w:rFonts w:eastAsia="TimesNewRoman"/>
          <w:color w:val="000000"/>
          <w:sz w:val="18"/>
          <w:szCs w:val="18"/>
          <w:lang w:eastAsia="tr-TR"/>
        </w:rPr>
        <w:t xml:space="preserve">               </w:t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Evet </w:t>
      </w:r>
      <w:r w:rsidR="008B1FE6" w:rsidRPr="004C040C">
        <w:rPr>
          <w:rFonts w:eastAsia="TimesNewRoman"/>
          <w:color w:val="FFFFFF"/>
          <w:lang w:eastAsia="tr-TR"/>
        </w:rPr>
        <w:t xml:space="preserve">X </w:t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Pr="004C040C">
        <w:rPr>
          <w:rFonts w:eastAsia="TimesNewRoman"/>
          <w:color w:val="FFFFFF"/>
          <w:lang w:eastAsia="tr-TR"/>
        </w:rPr>
        <w:tab/>
      </w:r>
      <w:r w:rsidR="008B1FE6" w:rsidRPr="004C040C">
        <w:rPr>
          <w:rFonts w:eastAsia="TimesNewRoman"/>
          <w:color w:val="000000"/>
          <w:sz w:val="18"/>
          <w:szCs w:val="18"/>
          <w:lang w:eastAsia="tr-TR"/>
        </w:rPr>
        <w:t xml:space="preserve">Hayır </w:t>
      </w:r>
      <w:r w:rsidRPr="004C040C">
        <w:rPr>
          <w:rFonts w:eastAsia="TimesNewRoman"/>
          <w:color w:val="FFFFFF"/>
          <w:lang w:eastAsia="tr-TR"/>
        </w:rPr>
        <w:t>□</w:t>
      </w:r>
    </w:p>
    <w:p w14:paraId="4D64AF2E" w14:textId="77777777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İnceleme heyetinin görüşü</w:t>
      </w:r>
    </w:p>
    <w:p w14:paraId="2AA162EF" w14:textId="649E3A90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1- Deneme İzni </w:t>
      </w:r>
      <w:r w:rsidR="00A92B98">
        <w:rPr>
          <w:rFonts w:eastAsia="TimesNewRoman"/>
          <w:color w:val="000000"/>
          <w:sz w:val="18"/>
          <w:szCs w:val="18"/>
          <w:lang w:eastAsia="tr-TR"/>
        </w:rPr>
        <w:t>v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erilmesi </w:t>
      </w:r>
      <w:r w:rsidR="00A92B98">
        <w:rPr>
          <w:rFonts w:eastAsia="TimesNewRoman"/>
          <w:color w:val="000000"/>
          <w:sz w:val="18"/>
          <w:szCs w:val="18"/>
          <w:lang w:eastAsia="tr-TR"/>
        </w:rPr>
        <w:t>u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ygundur.</w:t>
      </w:r>
    </w:p>
    <w:p w14:paraId="0C5D41E5" w14:textId="2E9394B0" w:rsidR="008B1FE6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 xml:space="preserve">2- Açılma </w:t>
      </w:r>
      <w:r w:rsidR="00A92B98">
        <w:rPr>
          <w:rFonts w:eastAsia="TimesNewRoman"/>
          <w:color w:val="000000"/>
          <w:sz w:val="18"/>
          <w:szCs w:val="18"/>
          <w:lang w:eastAsia="tr-TR"/>
        </w:rPr>
        <w:t>R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uhsatı verilmesi uygundur.</w:t>
      </w:r>
    </w:p>
    <w:p w14:paraId="70B5A436" w14:textId="77777777" w:rsidR="006D2FC8" w:rsidRPr="004C040C" w:rsidRDefault="008B1FE6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3- Açılma Ruhsatı verilmesi uygun değildir. (Gerekçe Yazıla</w:t>
      </w:r>
      <w:r w:rsidR="006D2FC8" w:rsidRPr="004C040C">
        <w:rPr>
          <w:rFonts w:eastAsia="TimesNewRoman"/>
          <w:color w:val="000000"/>
          <w:sz w:val="18"/>
          <w:szCs w:val="18"/>
          <w:lang w:eastAsia="tr-TR"/>
        </w:rPr>
        <w:t>cak)</w:t>
      </w:r>
    </w:p>
    <w:p w14:paraId="07BACB6C" w14:textId="77777777" w:rsidR="007F3F72" w:rsidRPr="004C040C" w:rsidRDefault="007F3F72" w:rsidP="0066698E">
      <w:pPr>
        <w:suppressAutoHyphens w:val="0"/>
        <w:autoSpaceDE w:val="0"/>
        <w:autoSpaceDN w:val="0"/>
        <w:adjustRightInd w:val="0"/>
        <w:spacing w:line="360" w:lineRule="auto"/>
        <w:rPr>
          <w:rFonts w:eastAsia="TimesNew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1554"/>
        <w:gridCol w:w="1553"/>
        <w:gridCol w:w="3108"/>
      </w:tblGrid>
      <w:tr w:rsidR="006D2FC8" w:rsidRPr="004C040C" w14:paraId="5B834732" w14:textId="77777777" w:rsidTr="00F02647">
        <w:trPr>
          <w:trHeight w:val="280"/>
        </w:trPr>
        <w:tc>
          <w:tcPr>
            <w:tcW w:w="3107" w:type="dxa"/>
          </w:tcPr>
          <w:p w14:paraId="241AA2D6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İnceleme Heyeti Başkanı</w:t>
            </w:r>
          </w:p>
        </w:tc>
        <w:tc>
          <w:tcPr>
            <w:tcW w:w="3107" w:type="dxa"/>
            <w:gridSpan w:val="2"/>
          </w:tcPr>
          <w:p w14:paraId="2CE5B2DA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3108" w:type="dxa"/>
          </w:tcPr>
          <w:p w14:paraId="030B1723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Üye</w:t>
            </w:r>
          </w:p>
        </w:tc>
      </w:tr>
      <w:tr w:rsidR="006D2FC8" w:rsidRPr="004C040C" w14:paraId="2D62B99E" w14:textId="77777777" w:rsidTr="00F02647">
        <w:trPr>
          <w:trHeight w:val="280"/>
        </w:trPr>
        <w:tc>
          <w:tcPr>
            <w:tcW w:w="3107" w:type="dxa"/>
          </w:tcPr>
          <w:p w14:paraId="564F2CD2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………………</w:t>
            </w:r>
          </w:p>
        </w:tc>
        <w:tc>
          <w:tcPr>
            <w:tcW w:w="3107" w:type="dxa"/>
            <w:gridSpan w:val="2"/>
          </w:tcPr>
          <w:p w14:paraId="36775519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………………</w:t>
            </w:r>
          </w:p>
        </w:tc>
        <w:tc>
          <w:tcPr>
            <w:tcW w:w="3108" w:type="dxa"/>
          </w:tcPr>
          <w:p w14:paraId="1B086DA3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………………</w:t>
            </w:r>
          </w:p>
        </w:tc>
      </w:tr>
      <w:tr w:rsidR="006D2FC8" w:rsidRPr="004C040C" w14:paraId="06A347E9" w14:textId="77777777" w:rsidTr="00F02647">
        <w:trPr>
          <w:trHeight w:val="551"/>
        </w:trPr>
        <w:tc>
          <w:tcPr>
            <w:tcW w:w="3107" w:type="dxa"/>
          </w:tcPr>
          <w:p w14:paraId="3A291A62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Bölge Müdürü</w:t>
            </w:r>
          </w:p>
          <w:p w14:paraId="3F77AD1A" w14:textId="77777777" w:rsidR="004C040C" w:rsidRPr="00D84F6E" w:rsidRDefault="004C040C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</w:p>
        </w:tc>
        <w:tc>
          <w:tcPr>
            <w:tcW w:w="3107" w:type="dxa"/>
            <w:gridSpan w:val="2"/>
          </w:tcPr>
          <w:p w14:paraId="6D389BF4" w14:textId="58F800D9" w:rsidR="006D2FC8" w:rsidRPr="00D84F6E" w:rsidRDefault="00EC6401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Mimar</w:t>
            </w:r>
          </w:p>
        </w:tc>
        <w:tc>
          <w:tcPr>
            <w:tcW w:w="3108" w:type="dxa"/>
          </w:tcPr>
          <w:p w14:paraId="2FC3D3DB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Çevre Mühendisi</w:t>
            </w:r>
          </w:p>
        </w:tc>
      </w:tr>
      <w:tr w:rsidR="006D2FC8" w:rsidRPr="004C040C" w14:paraId="7413AB34" w14:textId="77777777" w:rsidTr="00F02647">
        <w:trPr>
          <w:trHeight w:val="280"/>
        </w:trPr>
        <w:tc>
          <w:tcPr>
            <w:tcW w:w="4661" w:type="dxa"/>
            <w:gridSpan w:val="2"/>
          </w:tcPr>
          <w:p w14:paraId="410A76D5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4661" w:type="dxa"/>
            <w:gridSpan w:val="2"/>
          </w:tcPr>
          <w:p w14:paraId="497DA444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Üye</w:t>
            </w:r>
          </w:p>
        </w:tc>
      </w:tr>
      <w:tr w:rsidR="006D2FC8" w:rsidRPr="004C040C" w14:paraId="4C60BE74" w14:textId="77777777" w:rsidTr="00F02647">
        <w:trPr>
          <w:trHeight w:val="280"/>
        </w:trPr>
        <w:tc>
          <w:tcPr>
            <w:tcW w:w="4661" w:type="dxa"/>
            <w:gridSpan w:val="2"/>
          </w:tcPr>
          <w:p w14:paraId="319BD650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………………</w:t>
            </w:r>
          </w:p>
        </w:tc>
        <w:tc>
          <w:tcPr>
            <w:tcW w:w="4661" w:type="dxa"/>
            <w:gridSpan w:val="2"/>
          </w:tcPr>
          <w:p w14:paraId="42798E9C" w14:textId="77777777" w:rsidR="006D2FC8" w:rsidRPr="00D84F6E" w:rsidRDefault="006D2FC8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………………</w:t>
            </w:r>
          </w:p>
        </w:tc>
      </w:tr>
      <w:tr w:rsidR="006D2FC8" w:rsidRPr="004C040C" w14:paraId="5C19254A" w14:textId="77777777" w:rsidTr="00F02647">
        <w:trPr>
          <w:trHeight w:val="1124"/>
        </w:trPr>
        <w:tc>
          <w:tcPr>
            <w:tcW w:w="4661" w:type="dxa"/>
            <w:gridSpan w:val="2"/>
          </w:tcPr>
          <w:p w14:paraId="3677426E" w14:textId="2A78446C" w:rsidR="006D2FC8" w:rsidRPr="00D84F6E" w:rsidRDefault="00EC6401" w:rsidP="006D2FC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Harita Teknikeri</w:t>
            </w:r>
          </w:p>
        </w:tc>
        <w:tc>
          <w:tcPr>
            <w:tcW w:w="4661" w:type="dxa"/>
            <w:gridSpan w:val="2"/>
          </w:tcPr>
          <w:p w14:paraId="6DCC07B2" w14:textId="77777777" w:rsidR="00DB2F48" w:rsidRPr="00D84F6E" w:rsidRDefault="006D2FC8" w:rsidP="00DB2F48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Makine Mühendisi</w:t>
            </w:r>
          </w:p>
          <w:p w14:paraId="4573A2DF" w14:textId="77777777" w:rsidR="00DB2F48" w:rsidRPr="00D84F6E" w:rsidRDefault="00DB2F48" w:rsidP="00DB2F4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BAŞKAN</w:t>
            </w:r>
          </w:p>
          <w:p w14:paraId="183C4B15" w14:textId="36C830E5" w:rsidR="005D0F30" w:rsidRPr="00D84F6E" w:rsidRDefault="00DB2F48" w:rsidP="00DB2F4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TimesNewRoman"/>
                <w:sz w:val="18"/>
                <w:szCs w:val="18"/>
                <w:lang w:eastAsia="tr-TR"/>
              </w:rPr>
            </w:pPr>
            <w:r w:rsidRPr="00D84F6E">
              <w:rPr>
                <w:rFonts w:eastAsia="TimesNewRoman"/>
                <w:sz w:val="18"/>
                <w:szCs w:val="18"/>
                <w:lang w:eastAsia="tr-TR"/>
              </w:rPr>
              <w:t>……………….</w:t>
            </w:r>
          </w:p>
        </w:tc>
      </w:tr>
    </w:tbl>
    <w:p w14:paraId="362D358B" w14:textId="77777777" w:rsidR="00F02647" w:rsidRPr="00F02647" w:rsidRDefault="00F02647" w:rsidP="00F026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8"/>
          <w:szCs w:val="18"/>
          <w:lang w:eastAsia="tr-TR"/>
        </w:rPr>
      </w:pPr>
      <w:r w:rsidRPr="00F02647">
        <w:rPr>
          <w:rFonts w:eastAsia="TimesNewRoman"/>
          <w:color w:val="000000"/>
          <w:sz w:val="18"/>
          <w:szCs w:val="18"/>
          <w:lang w:eastAsia="tr-TR"/>
        </w:rPr>
        <w:t>Gerçeğe aykırı beyanda bulunulması hâlinde beyan sahipleri hakkında ilgili mevzuat hükümlerine göre işlem yapılır.</w:t>
      </w:r>
    </w:p>
    <w:p w14:paraId="7F6BF1F4" w14:textId="77777777" w:rsidR="00F02647" w:rsidRPr="00F02647" w:rsidRDefault="00F02647" w:rsidP="00F026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8"/>
          <w:szCs w:val="18"/>
          <w:lang w:eastAsia="tr-TR"/>
        </w:rPr>
      </w:pPr>
      <w:r w:rsidRPr="00F02647">
        <w:rPr>
          <w:rFonts w:eastAsia="TimesNewRoman"/>
          <w:color w:val="000000"/>
          <w:sz w:val="18"/>
          <w:szCs w:val="18"/>
          <w:lang w:eastAsia="tr-TR"/>
        </w:rPr>
        <w:t>9, 10, 11, 13, 14 ve 15 sıra no’lu belgelerin bu beyana tabi işyerleri için forma eklenmesi zorunludur.</w:t>
      </w:r>
    </w:p>
    <w:p w14:paraId="387199D3" w14:textId="6B2E2363" w:rsidR="00F02647" w:rsidRDefault="00F02647" w:rsidP="00F026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8"/>
          <w:szCs w:val="18"/>
          <w:lang w:eastAsia="tr-TR"/>
        </w:rPr>
      </w:pPr>
      <w:r w:rsidRPr="00F02647">
        <w:rPr>
          <w:rFonts w:eastAsia="TimesNewRoman"/>
          <w:color w:val="000000"/>
          <w:sz w:val="18"/>
          <w:szCs w:val="18"/>
          <w:lang w:eastAsia="tr-TR"/>
        </w:rPr>
        <w:t>12 sıra no’lu belge başvuru esnasında istenmeyecektir ancak söz konusu belgelerin işyerinde bulundurulması zorunludur</w:t>
      </w:r>
    </w:p>
    <w:p w14:paraId="351CD514" w14:textId="46FCE370" w:rsidR="00F02647" w:rsidRPr="004C040C" w:rsidRDefault="00F02647" w:rsidP="00F026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8"/>
          <w:szCs w:val="18"/>
          <w:lang w:eastAsia="tr-TR"/>
        </w:rPr>
      </w:pPr>
      <w:r w:rsidRPr="00F02647">
        <w:rPr>
          <w:rFonts w:eastAsia="TimesNewRoman"/>
          <w:color w:val="000000"/>
          <w:sz w:val="18"/>
          <w:szCs w:val="18"/>
          <w:lang w:eastAsia="tr-TR"/>
        </w:rPr>
        <w:t>*Tapu bilgilerinin TAKBİS’ten temin edilmesinin mümkün olduğu hâllerde tapu sureti istenmez.</w:t>
      </w:r>
    </w:p>
    <w:p w14:paraId="2437EFD1" w14:textId="6EAE1F71" w:rsidR="008B1FE6" w:rsidRPr="004C040C" w:rsidRDefault="008B1FE6" w:rsidP="00F026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*</w:t>
      </w:r>
      <w:r w:rsidR="00F02647">
        <w:rPr>
          <w:rFonts w:eastAsia="TimesNewRoman"/>
          <w:color w:val="000000"/>
          <w:sz w:val="18"/>
          <w:szCs w:val="18"/>
          <w:lang w:eastAsia="tr-TR"/>
        </w:rPr>
        <w:t>*</w:t>
      </w:r>
      <w:r w:rsidRPr="004C040C">
        <w:rPr>
          <w:rFonts w:eastAsia="TimesNewRoman"/>
          <w:color w:val="000000"/>
          <w:sz w:val="18"/>
          <w:szCs w:val="18"/>
          <w:lang w:eastAsia="tr-TR"/>
        </w:rPr>
        <w:t>Akaryakıt, sıvılaştırılmış petrol gazı, sıvılaştırılmış doğal gaz ve sıkıştırılmış doğalgaz istasyonu niteliğindeki</w:t>
      </w:r>
    </w:p>
    <w:p w14:paraId="72D90D90" w14:textId="449B7331" w:rsidR="00D27FC6" w:rsidRPr="004C040C" w:rsidRDefault="008B1FE6" w:rsidP="00F0264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NewRoman"/>
          <w:color w:val="000000"/>
          <w:sz w:val="18"/>
          <w:szCs w:val="18"/>
          <w:lang w:eastAsia="tr-TR"/>
        </w:rPr>
      </w:pPr>
      <w:r w:rsidRPr="004C040C">
        <w:rPr>
          <w:rFonts w:eastAsia="TimesNewRoman"/>
          <w:color w:val="000000"/>
          <w:sz w:val="18"/>
          <w:szCs w:val="18"/>
          <w:lang w:eastAsia="tr-TR"/>
        </w:rPr>
        <w:t>işyerleri için doldurulacaktır.</w:t>
      </w:r>
    </w:p>
    <w:sectPr w:rsidR="00D27FC6" w:rsidRPr="004C040C" w:rsidSect="00F02647">
      <w:headerReference w:type="default" r:id="rId7"/>
      <w:footerReference w:type="default" r:id="rId8"/>
      <w:headerReference w:type="first" r:id="rId9"/>
      <w:pgSz w:w="11905" w:h="16837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FAE1A" w14:textId="77777777" w:rsidR="001358E1" w:rsidRDefault="001358E1">
      <w:r>
        <w:separator/>
      </w:r>
    </w:p>
  </w:endnote>
  <w:endnote w:type="continuationSeparator" w:id="0">
    <w:p w14:paraId="38E04AF4" w14:textId="77777777" w:rsidR="001358E1" w:rsidRDefault="0013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3AAA3" w14:textId="77777777" w:rsidR="001358E1" w:rsidRDefault="001358E1">
      <w:r>
        <w:separator/>
      </w:r>
    </w:p>
  </w:footnote>
  <w:footnote w:type="continuationSeparator" w:id="0">
    <w:p w14:paraId="32A9AB4B" w14:textId="77777777" w:rsidR="001358E1" w:rsidRDefault="00135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EFF4" w14:textId="45A44381" w:rsidR="007F7EC2" w:rsidRPr="00A14027" w:rsidRDefault="007F7EC2" w:rsidP="007F7D2F">
    <w:pPr>
      <w:pStyle w:val="GvdeMetni"/>
      <w:spacing w:line="360" w:lineRule="auto"/>
      <w:rPr>
        <w:rFonts w:cs="Arial"/>
        <w:sz w:val="32"/>
      </w:rPr>
    </w:pPr>
    <w:r>
      <w:rPr>
        <w:b/>
        <w:bCs/>
        <w:color w:val="7F7F7F"/>
        <w:sz w:val="20"/>
      </w:rPr>
      <w:tab/>
    </w:r>
    <w:r>
      <w:rPr>
        <w:rFonts w:cs="Arial"/>
        <w:color w:val="A6A6A6" w:themeColor="background1" w:themeShade="A6"/>
        <w:sz w:val="20"/>
      </w:rPr>
      <w:t xml:space="preserve"> </w:t>
    </w:r>
  </w:p>
  <w:p w14:paraId="6EB82CFE" w14:textId="4389D131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15EB1D32" w14:textId="43651D33" w:rsidR="00DB2F48" w:rsidRDefault="00DB2F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184D" w14:textId="1B53D5FE" w:rsidR="007F7EC2" w:rsidRPr="009C2D62" w:rsidRDefault="00692261">
    <w:pPr>
      <w:pStyle w:val="stBilgi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9C2D62">
      <w:rPr>
        <w:rFonts w:asciiTheme="minorHAnsi" w:hAnsiTheme="minorHAnsi" w:cstheme="minorHAnsi"/>
        <w:b/>
        <w:bCs/>
        <w:color w:val="FF0000"/>
        <w:sz w:val="22"/>
        <w:szCs w:val="22"/>
      </w:rPr>
      <w:t>EK-1</w:t>
    </w:r>
    <w:r w:rsidR="005D0F30">
      <w:rPr>
        <w:rFonts w:asciiTheme="minorHAnsi" w:hAnsiTheme="minorHAnsi" w:cstheme="minorHAnsi"/>
        <w:b/>
        <w:bCs/>
        <w:color w:val="FF0000"/>
        <w:sz w:val="22"/>
        <w:szCs w:val="22"/>
      </w:rPr>
      <w:t>3</w:t>
    </w:r>
    <w:r w:rsidRPr="009C2D62">
      <w:rPr>
        <w:rFonts w:asciiTheme="minorHAnsi" w:hAnsiTheme="minorHAnsi" w:cstheme="minorHAnsi"/>
        <w:b/>
        <w:bCs/>
        <w:color w:val="FF0000"/>
        <w:sz w:val="22"/>
        <w:szCs w:val="22"/>
      </w:rPr>
      <w:t>_AÇILMA İZNİ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E6"/>
    <w:rsid w:val="00000C19"/>
    <w:rsid w:val="00001680"/>
    <w:rsid w:val="0000302B"/>
    <w:rsid w:val="000129E9"/>
    <w:rsid w:val="00015DEE"/>
    <w:rsid w:val="00025DAA"/>
    <w:rsid w:val="00027F7D"/>
    <w:rsid w:val="00043347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103EAC"/>
    <w:rsid w:val="00105276"/>
    <w:rsid w:val="001358E1"/>
    <w:rsid w:val="00135A3C"/>
    <w:rsid w:val="0015396C"/>
    <w:rsid w:val="00161C29"/>
    <w:rsid w:val="00167749"/>
    <w:rsid w:val="00174C12"/>
    <w:rsid w:val="001947E4"/>
    <w:rsid w:val="001A0A4F"/>
    <w:rsid w:val="001B7D00"/>
    <w:rsid w:val="001D0419"/>
    <w:rsid w:val="001E3AF3"/>
    <w:rsid w:val="00221BDC"/>
    <w:rsid w:val="002317DD"/>
    <w:rsid w:val="00232539"/>
    <w:rsid w:val="00244F1D"/>
    <w:rsid w:val="00274F15"/>
    <w:rsid w:val="00275587"/>
    <w:rsid w:val="002B4D1C"/>
    <w:rsid w:val="002E7EF5"/>
    <w:rsid w:val="003123D0"/>
    <w:rsid w:val="003202E9"/>
    <w:rsid w:val="0033193B"/>
    <w:rsid w:val="00341F92"/>
    <w:rsid w:val="00342AFC"/>
    <w:rsid w:val="003656B6"/>
    <w:rsid w:val="00374A59"/>
    <w:rsid w:val="00392CD1"/>
    <w:rsid w:val="00394BCF"/>
    <w:rsid w:val="0039723B"/>
    <w:rsid w:val="003A1065"/>
    <w:rsid w:val="003C0D22"/>
    <w:rsid w:val="003C5A12"/>
    <w:rsid w:val="003C61BB"/>
    <w:rsid w:val="003C6717"/>
    <w:rsid w:val="003D3EC5"/>
    <w:rsid w:val="003E495F"/>
    <w:rsid w:val="003F6B45"/>
    <w:rsid w:val="00415269"/>
    <w:rsid w:val="00420E85"/>
    <w:rsid w:val="00443707"/>
    <w:rsid w:val="004553B1"/>
    <w:rsid w:val="004622CC"/>
    <w:rsid w:val="004750C8"/>
    <w:rsid w:val="004A6FFE"/>
    <w:rsid w:val="004B1558"/>
    <w:rsid w:val="004C040C"/>
    <w:rsid w:val="004D5F90"/>
    <w:rsid w:val="004F2E03"/>
    <w:rsid w:val="004F3CDF"/>
    <w:rsid w:val="00506516"/>
    <w:rsid w:val="00557F95"/>
    <w:rsid w:val="0056404E"/>
    <w:rsid w:val="005766C6"/>
    <w:rsid w:val="00587191"/>
    <w:rsid w:val="005C0A8C"/>
    <w:rsid w:val="005D0F30"/>
    <w:rsid w:val="005E2F9F"/>
    <w:rsid w:val="00607571"/>
    <w:rsid w:val="00614933"/>
    <w:rsid w:val="00647703"/>
    <w:rsid w:val="0066698E"/>
    <w:rsid w:val="00692261"/>
    <w:rsid w:val="0069326A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30931"/>
    <w:rsid w:val="00745A6B"/>
    <w:rsid w:val="00755967"/>
    <w:rsid w:val="007563C1"/>
    <w:rsid w:val="00757702"/>
    <w:rsid w:val="00760D95"/>
    <w:rsid w:val="007719B7"/>
    <w:rsid w:val="0078085A"/>
    <w:rsid w:val="007A4807"/>
    <w:rsid w:val="007B5556"/>
    <w:rsid w:val="007C2208"/>
    <w:rsid w:val="007C74FB"/>
    <w:rsid w:val="007E0145"/>
    <w:rsid w:val="007E2591"/>
    <w:rsid w:val="007F04B4"/>
    <w:rsid w:val="007F2D92"/>
    <w:rsid w:val="007F3F72"/>
    <w:rsid w:val="007F7D2F"/>
    <w:rsid w:val="007F7EC2"/>
    <w:rsid w:val="00844420"/>
    <w:rsid w:val="008929E0"/>
    <w:rsid w:val="00895350"/>
    <w:rsid w:val="00895745"/>
    <w:rsid w:val="008A2EDC"/>
    <w:rsid w:val="008B1FE6"/>
    <w:rsid w:val="008E54B8"/>
    <w:rsid w:val="00906AC4"/>
    <w:rsid w:val="00932584"/>
    <w:rsid w:val="009355C1"/>
    <w:rsid w:val="0094178E"/>
    <w:rsid w:val="00953B84"/>
    <w:rsid w:val="00954703"/>
    <w:rsid w:val="0095658B"/>
    <w:rsid w:val="00964048"/>
    <w:rsid w:val="00967188"/>
    <w:rsid w:val="009705A9"/>
    <w:rsid w:val="00980FA4"/>
    <w:rsid w:val="00986543"/>
    <w:rsid w:val="009914FB"/>
    <w:rsid w:val="00997DFD"/>
    <w:rsid w:val="009A051E"/>
    <w:rsid w:val="009A22F2"/>
    <w:rsid w:val="009A3EB3"/>
    <w:rsid w:val="009B161A"/>
    <w:rsid w:val="009C2D62"/>
    <w:rsid w:val="009E15FE"/>
    <w:rsid w:val="009F50B7"/>
    <w:rsid w:val="00A058B2"/>
    <w:rsid w:val="00A15516"/>
    <w:rsid w:val="00A24A86"/>
    <w:rsid w:val="00A31EBF"/>
    <w:rsid w:val="00A4045F"/>
    <w:rsid w:val="00A8711F"/>
    <w:rsid w:val="00A92B98"/>
    <w:rsid w:val="00AA0F43"/>
    <w:rsid w:val="00AB231A"/>
    <w:rsid w:val="00AB6B0C"/>
    <w:rsid w:val="00AD4470"/>
    <w:rsid w:val="00AE30D0"/>
    <w:rsid w:val="00AF4EB4"/>
    <w:rsid w:val="00B02B5E"/>
    <w:rsid w:val="00B2114A"/>
    <w:rsid w:val="00B7152B"/>
    <w:rsid w:val="00B82353"/>
    <w:rsid w:val="00BA1BEF"/>
    <w:rsid w:val="00BA2638"/>
    <w:rsid w:val="00BA7EB4"/>
    <w:rsid w:val="00C177A1"/>
    <w:rsid w:val="00C37DEA"/>
    <w:rsid w:val="00C47736"/>
    <w:rsid w:val="00C9134E"/>
    <w:rsid w:val="00CA33D3"/>
    <w:rsid w:val="00CB2E05"/>
    <w:rsid w:val="00CC52C7"/>
    <w:rsid w:val="00CD29EB"/>
    <w:rsid w:val="00CE23C0"/>
    <w:rsid w:val="00CF0A30"/>
    <w:rsid w:val="00CF171A"/>
    <w:rsid w:val="00CF51BB"/>
    <w:rsid w:val="00D07BF6"/>
    <w:rsid w:val="00D27FC6"/>
    <w:rsid w:val="00D315A8"/>
    <w:rsid w:val="00D479DA"/>
    <w:rsid w:val="00D543C6"/>
    <w:rsid w:val="00D55128"/>
    <w:rsid w:val="00D61B5E"/>
    <w:rsid w:val="00D7738D"/>
    <w:rsid w:val="00D84F6E"/>
    <w:rsid w:val="00D917B4"/>
    <w:rsid w:val="00D93965"/>
    <w:rsid w:val="00DB2F48"/>
    <w:rsid w:val="00DB395D"/>
    <w:rsid w:val="00DD3F35"/>
    <w:rsid w:val="00DD4104"/>
    <w:rsid w:val="00DE28E0"/>
    <w:rsid w:val="00DE3B81"/>
    <w:rsid w:val="00DF014E"/>
    <w:rsid w:val="00E06FF4"/>
    <w:rsid w:val="00E3206A"/>
    <w:rsid w:val="00E36B91"/>
    <w:rsid w:val="00E447F2"/>
    <w:rsid w:val="00E57578"/>
    <w:rsid w:val="00E80537"/>
    <w:rsid w:val="00E80C99"/>
    <w:rsid w:val="00E97D37"/>
    <w:rsid w:val="00EC6401"/>
    <w:rsid w:val="00EE7492"/>
    <w:rsid w:val="00EF5B70"/>
    <w:rsid w:val="00F02647"/>
    <w:rsid w:val="00F07624"/>
    <w:rsid w:val="00F129BD"/>
    <w:rsid w:val="00F313EF"/>
    <w:rsid w:val="00F337AF"/>
    <w:rsid w:val="00F46C2B"/>
    <w:rsid w:val="00F550D2"/>
    <w:rsid w:val="00F672C6"/>
    <w:rsid w:val="00F75437"/>
    <w:rsid w:val="00F77C01"/>
    <w:rsid w:val="00F923A3"/>
    <w:rsid w:val="00FC4D0F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A2608"/>
  <w15:chartTrackingRefBased/>
  <w15:docId w15:val="{004630C1-FB24-47DB-AE57-7B723C9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Arzu Pekin</cp:lastModifiedBy>
  <cp:revision>24</cp:revision>
  <cp:lastPrinted>2020-09-07T12:21:00Z</cp:lastPrinted>
  <dcterms:created xsi:type="dcterms:W3CDTF">2018-04-20T07:52:00Z</dcterms:created>
  <dcterms:modified xsi:type="dcterms:W3CDTF">2020-09-25T13:22:00Z</dcterms:modified>
</cp:coreProperties>
</file>