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245B" w14:textId="54E06132" w:rsidR="00392A62" w:rsidRPr="00822A81" w:rsidRDefault="00392A62" w:rsidP="00392A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F4">
        <w:rPr>
          <w:rFonts w:ascii="Times New Roman" w:hAnsi="Times New Roman" w:cs="Times New Roman"/>
          <w:b/>
          <w:sz w:val="24"/>
          <w:szCs w:val="24"/>
        </w:rPr>
        <w:t>EK-</w:t>
      </w:r>
      <w:r w:rsidR="007232E9">
        <w:rPr>
          <w:rFonts w:ascii="Times New Roman" w:hAnsi="Times New Roman" w:cs="Times New Roman"/>
          <w:b/>
          <w:sz w:val="24"/>
          <w:szCs w:val="24"/>
        </w:rPr>
        <w:t>B</w:t>
      </w:r>
      <w:r w:rsidRPr="00644AF4">
        <w:rPr>
          <w:rFonts w:ascii="Times New Roman" w:hAnsi="Times New Roman" w:cs="Times New Roman"/>
          <w:b/>
          <w:sz w:val="24"/>
          <w:szCs w:val="24"/>
        </w:rPr>
        <w:t>02</w:t>
      </w:r>
      <w:r w:rsidRPr="00757DEB">
        <w:rPr>
          <w:rFonts w:ascii="Times New Roman" w:hAnsi="Times New Roman" w:cs="Times New Roman"/>
          <w:b/>
          <w:sz w:val="24"/>
          <w:szCs w:val="24"/>
        </w:rPr>
        <w:t xml:space="preserve"> Yapı Ruhsatı Talep Yazısı</w:t>
      </w:r>
    </w:p>
    <w:p w14:paraId="08B59818" w14:textId="77777777" w:rsidR="00392A62" w:rsidRDefault="00392A62" w:rsidP="00392A62">
      <w:pPr>
        <w:tabs>
          <w:tab w:val="left" w:pos="567"/>
        </w:tabs>
        <w:spacing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39988CD0" w14:textId="09CCF4AC" w:rsidR="00392A62" w:rsidRDefault="00392A62" w:rsidP="00392A62">
      <w:pPr>
        <w:tabs>
          <w:tab w:val="left" w:pos="567"/>
        </w:tabs>
        <w:spacing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16D3303F" w14:textId="77777777" w:rsidR="007F3FC2" w:rsidRDefault="007F3FC2" w:rsidP="00392A62">
      <w:pPr>
        <w:tabs>
          <w:tab w:val="left" w:pos="567"/>
        </w:tabs>
        <w:spacing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2C5ED4F7" w14:textId="77777777" w:rsidR="00392A62" w:rsidRPr="00757DEB" w:rsidRDefault="00392A62" w:rsidP="00392A62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DEB"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4D1CD38F" w14:textId="77777777" w:rsidR="00392A62" w:rsidRPr="00757DEB" w:rsidRDefault="00392A62" w:rsidP="00392A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EB">
        <w:rPr>
          <w:rFonts w:ascii="Times New Roman" w:hAnsi="Times New Roman" w:cs="Times New Roman"/>
          <w:b/>
          <w:sz w:val="24"/>
          <w:szCs w:val="24"/>
        </w:rPr>
        <w:t>Sayı:</w:t>
      </w:r>
    </w:p>
    <w:p w14:paraId="65ECE7E5" w14:textId="77777777" w:rsidR="00392A62" w:rsidRPr="00757DEB" w:rsidRDefault="00392A62" w:rsidP="00392A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8918F4" w14:textId="77777777" w:rsidR="00392A62" w:rsidRPr="00757DEB" w:rsidRDefault="00392A62" w:rsidP="00392A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F1D89" w14:textId="77777777" w:rsidR="00392A62" w:rsidRPr="00757DEB" w:rsidRDefault="00392A62" w:rsidP="00392A6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81515B" w14:textId="77777777" w:rsidR="005A140E" w:rsidRDefault="005A140E" w:rsidP="00392A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KOCAELİ KOBİ ORGANİZE SANAYİ BÖLGESİ </w:t>
      </w:r>
    </w:p>
    <w:p w14:paraId="774921A9" w14:textId="37C9F3FE" w:rsidR="00392A62" w:rsidRPr="00757DEB" w:rsidRDefault="005A140E" w:rsidP="005A140E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BÖLGE MÜDÜRLÜĞÜ’NE</w:t>
      </w:r>
    </w:p>
    <w:p w14:paraId="4B9D529F" w14:textId="77777777" w:rsidR="00392A62" w:rsidRPr="00757DEB" w:rsidRDefault="00392A62" w:rsidP="00392A62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776BE9" w14:textId="77777777" w:rsidR="00392A62" w:rsidRPr="00757DEB" w:rsidRDefault="00392A62" w:rsidP="00392A6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73B4CB" w14:textId="77777777" w:rsidR="00392A62" w:rsidRPr="00757DEB" w:rsidRDefault="00392A62" w:rsidP="00392A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EB">
        <w:rPr>
          <w:rFonts w:ascii="Times New Roman" w:hAnsi="Times New Roman" w:cs="Times New Roman"/>
          <w:sz w:val="24"/>
          <w:szCs w:val="24"/>
        </w:rPr>
        <w:t>Tarafımıza tahsis edilen; Kocaeli İli, Dilo</w:t>
      </w:r>
      <w:r>
        <w:rPr>
          <w:rFonts w:ascii="Times New Roman" w:hAnsi="Times New Roman" w:cs="Times New Roman"/>
          <w:sz w:val="24"/>
          <w:szCs w:val="24"/>
        </w:rPr>
        <w:t xml:space="preserve">vası İlçesi, Köseler Mahallesi, </w:t>
      </w:r>
      <w:r w:rsidRPr="00757DE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757DEB">
        <w:rPr>
          <w:rFonts w:ascii="Times New Roman" w:hAnsi="Times New Roman" w:cs="Times New Roman"/>
          <w:sz w:val="24"/>
          <w:szCs w:val="24"/>
        </w:rPr>
        <w:t xml:space="preserve">.. pafta,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757DEB">
        <w:rPr>
          <w:rFonts w:ascii="Times New Roman" w:hAnsi="Times New Roman" w:cs="Times New Roman"/>
          <w:sz w:val="24"/>
          <w:szCs w:val="24"/>
        </w:rPr>
        <w:t>.... ada, 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57DEB">
        <w:rPr>
          <w:rFonts w:ascii="Times New Roman" w:hAnsi="Times New Roman" w:cs="Times New Roman"/>
          <w:sz w:val="24"/>
          <w:szCs w:val="24"/>
        </w:rPr>
        <w:t>.... parsel,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757DEB">
        <w:rPr>
          <w:rFonts w:ascii="Times New Roman" w:hAnsi="Times New Roman" w:cs="Times New Roman"/>
          <w:sz w:val="24"/>
          <w:szCs w:val="24"/>
        </w:rPr>
        <w:tab/>
        <w:t>m2’lik arsa üzerinde yapacağımız tesisle ilgili olarak, KOCAELİ KOBİ OSB Ruhsatlandırma Prosedürü ile tarafımızdan istenmiş olan belgeler ekte yer almaktadır. Gerekli incelemeler yapılarak, Yapı Ruhsatının hazırlanmasını arz ederiz.</w:t>
      </w:r>
    </w:p>
    <w:p w14:paraId="06EBA000" w14:textId="77777777" w:rsidR="00392A62" w:rsidRPr="00757DEB" w:rsidRDefault="00392A62" w:rsidP="00392A6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5C1B8" w14:textId="77777777" w:rsidR="00392A62" w:rsidRPr="00757DEB" w:rsidRDefault="00392A62" w:rsidP="00392A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57FA5" w14:textId="77777777" w:rsidR="00392A62" w:rsidRPr="00757DEB" w:rsidRDefault="00392A62" w:rsidP="00392A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A194" w14:textId="77777777" w:rsidR="00392A62" w:rsidRPr="00757DEB" w:rsidRDefault="00392A62" w:rsidP="00392A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96CED" w14:textId="77777777" w:rsidR="00392A62" w:rsidRDefault="00392A62" w:rsidP="00392A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21983" w14:textId="3EE81FB8" w:rsidR="003E03CF" w:rsidRDefault="003E03CF" w:rsidP="003E03C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92A62" w:rsidRPr="00757DEB">
        <w:rPr>
          <w:rFonts w:ascii="Times New Roman" w:hAnsi="Times New Roman" w:cs="Times New Roman"/>
          <w:b/>
          <w:sz w:val="24"/>
          <w:szCs w:val="24"/>
        </w:rPr>
        <w:t xml:space="preserve">Firma Adı </w:t>
      </w:r>
    </w:p>
    <w:p w14:paraId="7CE4A8D8" w14:textId="6947E321" w:rsidR="00392A62" w:rsidRPr="00757DEB" w:rsidRDefault="003E03CF" w:rsidP="003E03C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92A62" w:rsidRPr="00757DEB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B2E641F" w14:textId="673FE041" w:rsidR="00392A62" w:rsidRPr="00757DEB" w:rsidRDefault="003E03CF" w:rsidP="003E03C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92A62" w:rsidRPr="00757DEB">
        <w:rPr>
          <w:rFonts w:ascii="Times New Roman" w:hAnsi="Times New Roman" w:cs="Times New Roman"/>
          <w:b/>
          <w:sz w:val="24"/>
          <w:szCs w:val="24"/>
        </w:rPr>
        <w:t>Kaşe</w:t>
      </w:r>
    </w:p>
    <w:p w14:paraId="6DC3EAA0" w14:textId="77777777" w:rsidR="00392A62" w:rsidRPr="00757DEB" w:rsidRDefault="00392A62" w:rsidP="00392A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CF596" w14:textId="77777777" w:rsidR="00392A62" w:rsidRPr="00757DEB" w:rsidRDefault="00392A62" w:rsidP="00392A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63FE6" w14:textId="77777777" w:rsidR="0071425A" w:rsidRDefault="0071425A"/>
    <w:sectPr w:rsidR="0071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FB"/>
    <w:rsid w:val="00392A62"/>
    <w:rsid w:val="003E03CF"/>
    <w:rsid w:val="005A140E"/>
    <w:rsid w:val="0071425A"/>
    <w:rsid w:val="007232E9"/>
    <w:rsid w:val="007F3FC2"/>
    <w:rsid w:val="00C4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00E1"/>
  <w15:chartTrackingRefBased/>
  <w15:docId w15:val="{035B9E17-76C9-4110-8EE9-E707DB19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A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MoTuN TNCTR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Yıldız</dc:creator>
  <cp:keywords/>
  <dc:description/>
  <cp:lastModifiedBy>Şadıman Şahin</cp:lastModifiedBy>
  <cp:revision>6</cp:revision>
  <cp:lastPrinted>2020-09-09T19:34:00Z</cp:lastPrinted>
  <dcterms:created xsi:type="dcterms:W3CDTF">2020-09-09T05:50:00Z</dcterms:created>
  <dcterms:modified xsi:type="dcterms:W3CDTF">2020-09-09T19:34:00Z</dcterms:modified>
</cp:coreProperties>
</file>