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91C7" w14:textId="5EDB2CFD" w:rsidR="008D3086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A33312">
        <w:rPr>
          <w:rFonts w:ascii="Times New Roman" w:hAnsi="Times New Roman" w:cs="Times New Roman"/>
          <w:b/>
          <w:bCs/>
          <w:sz w:val="24"/>
          <w:szCs w:val="24"/>
        </w:rPr>
        <w:t xml:space="preserve">EK – B12 Cins Değişikliği </w:t>
      </w:r>
      <w:r w:rsidR="004A617E">
        <w:rPr>
          <w:rFonts w:ascii="Times New Roman" w:hAnsi="Times New Roman" w:cs="Times New Roman"/>
          <w:b/>
          <w:bCs/>
          <w:sz w:val="24"/>
          <w:szCs w:val="24"/>
        </w:rPr>
        <w:t>Hk.</w:t>
      </w:r>
      <w:r w:rsidRPr="00A33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33312">
        <w:rPr>
          <w:rFonts w:ascii="Times New Roman" w:hAnsi="Times New Roman" w:cs="Times New Roman"/>
          <w:sz w:val="24"/>
          <w:szCs w:val="24"/>
        </w:rPr>
        <w:tab/>
      </w:r>
      <w:r w:rsidRPr="00A3331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333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2C28500" w14:textId="6ECBAB72" w:rsidR="00A33312" w:rsidRPr="00A33312" w:rsidRDefault="008D3086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A33312" w:rsidRPr="00A3331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33312" w:rsidRPr="00A33312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="00A33312" w:rsidRPr="00A33312">
        <w:rPr>
          <w:rFonts w:ascii="Times New Roman" w:hAnsi="Times New Roman" w:cs="Times New Roman"/>
          <w:sz w:val="24"/>
          <w:szCs w:val="24"/>
        </w:rPr>
        <w:t xml:space="preserve"> …/…/……</w:t>
      </w:r>
    </w:p>
    <w:p w14:paraId="3B753268" w14:textId="77777777" w:rsidR="00A33312" w:rsidRPr="00A33312" w:rsidRDefault="00A33312" w:rsidP="00A33312">
      <w:pPr>
        <w:spacing w:before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1B9EB8" w14:textId="77777777" w:rsidR="00A33312" w:rsidRPr="00A33312" w:rsidRDefault="00A33312" w:rsidP="00A33312">
      <w:pPr>
        <w:spacing w:before="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C9293" w14:textId="77777777" w:rsidR="00A33312" w:rsidRDefault="00A33312" w:rsidP="00A33312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C251C2" w14:textId="63FBDA15" w:rsidR="00A33312" w:rsidRDefault="00A33312" w:rsidP="00A33312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A4061" w14:textId="77777777" w:rsidR="00A33312" w:rsidRDefault="00A33312" w:rsidP="00A33312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4DA8C0" w14:textId="77777777" w:rsidR="004A617E" w:rsidRDefault="004A617E" w:rsidP="004A617E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KOCAELİ KOBİ ORGANİZE SANAYİ BÖLGESİ </w:t>
      </w:r>
    </w:p>
    <w:p w14:paraId="614FCB54" w14:textId="77777777" w:rsidR="004A617E" w:rsidRDefault="004A617E" w:rsidP="004A617E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BÖLGE MÜDÜRLÜĞÜ’NE</w:t>
      </w:r>
    </w:p>
    <w:p w14:paraId="2DB3B2E9" w14:textId="2FCBF78D" w:rsidR="00A33312" w:rsidRDefault="00A33312" w:rsidP="00A33312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E4A0DB" w14:textId="77777777" w:rsidR="00A33312" w:rsidRDefault="00A33312" w:rsidP="00A33312">
      <w:pPr>
        <w:tabs>
          <w:tab w:val="left" w:pos="56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4E799" w14:textId="77777777" w:rsidR="00A33312" w:rsidRP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51F5B6D7" w14:textId="1389A033" w:rsidR="00A33312" w:rsidRDefault="0084325C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13D6F" w:rsidRPr="000C4B38">
        <w:rPr>
          <w:rFonts w:ascii="Times New Roman" w:eastAsia="Calibri" w:hAnsi="Times New Roman" w:cs="Times New Roman"/>
          <w:sz w:val="24"/>
          <w:szCs w:val="24"/>
        </w:rPr>
        <w:t>Kocaeli KOBİ Organize Sanayi Bölgesi sınırları içind</w:t>
      </w:r>
      <w:r w:rsidR="00E13D6F">
        <w:rPr>
          <w:rFonts w:ascii="Times New Roman" w:eastAsia="Calibri" w:hAnsi="Times New Roman" w:cs="Times New Roman"/>
          <w:sz w:val="24"/>
          <w:szCs w:val="24"/>
        </w:rPr>
        <w:t xml:space="preserve">e </w:t>
      </w:r>
      <w:proofErr w:type="gramStart"/>
      <w:r w:rsidR="00E13D6F">
        <w:rPr>
          <w:rFonts w:ascii="Times New Roman" w:eastAsia="Calibri" w:hAnsi="Times New Roman" w:cs="Times New Roman"/>
          <w:sz w:val="24"/>
          <w:szCs w:val="24"/>
        </w:rPr>
        <w:t xml:space="preserve">kalan  </w:t>
      </w:r>
      <w:r w:rsidR="00E13D6F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…….Pafta,</w:t>
      </w:r>
      <w:r w:rsidR="00A33312" w:rsidRPr="00A33312">
        <w:rPr>
          <w:rFonts w:ascii="Times New Roman" w:hAnsi="Times New Roman" w:cs="Times New Roman"/>
          <w:sz w:val="24"/>
          <w:szCs w:val="24"/>
        </w:rPr>
        <w:t>……. Ada ………… m² alanlı …………. Nolu parselde inşaatları tamamlanmış ve yapı kullanım belgesi tarafınızdan onaylanmış ana taşınmaz ve eklentileri için “Cins Değişikliği” tescili çalışmalarına başlanmıştır.</w:t>
      </w:r>
    </w:p>
    <w:p w14:paraId="1D575993" w14:textId="77777777" w:rsidR="00A33312" w:rsidRP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5A744346" w14:textId="3B142CA7" w:rsid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A33312">
        <w:rPr>
          <w:rFonts w:ascii="Times New Roman" w:hAnsi="Times New Roman" w:cs="Times New Roman"/>
          <w:sz w:val="24"/>
          <w:szCs w:val="24"/>
        </w:rPr>
        <w:t>Çalışma yetkisi verilmiş olan LİHKAB bürosunun talep etmiş olduğu aşağıdaki dokümanların onaylı Adet kopya/suretlerinin tarafımıza verilmesini arz/rica ederiz.</w:t>
      </w:r>
    </w:p>
    <w:p w14:paraId="1001CAC1" w14:textId="69ED4E83" w:rsid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4FE9F458" w14:textId="77777777" w:rsidR="00A33312" w:rsidRP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3945C738" w14:textId="39D0BD31" w:rsidR="00A33312" w:rsidRDefault="00A33312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A33312">
        <w:rPr>
          <w:rFonts w:ascii="Times New Roman" w:hAnsi="Times New Roman" w:cs="Times New Roman"/>
          <w:sz w:val="24"/>
          <w:szCs w:val="24"/>
        </w:rPr>
        <w:t xml:space="preserve"> Saygılarımızla.</w:t>
      </w:r>
    </w:p>
    <w:p w14:paraId="17F6C67D" w14:textId="71295A09" w:rsidR="00221C4D" w:rsidRDefault="00221C4D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0E2B3974" w14:textId="77777777" w:rsidR="00221C4D" w:rsidRPr="00A33312" w:rsidRDefault="00221C4D" w:rsidP="00A33312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</w:p>
    <w:p w14:paraId="361679B3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Talep edilen Doküman Listesi;</w:t>
      </w:r>
    </w:p>
    <w:p w14:paraId="1747A684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1)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32CBD6C4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2)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50FAFB9D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3)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47938AC7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4)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023FDED8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5)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6754C32F" w14:textId="77777777" w:rsidR="00221C4D" w:rsidRPr="00221C4D" w:rsidRDefault="00221C4D" w:rsidP="00221C4D">
      <w:pPr>
        <w:spacing w:before="88"/>
        <w:jc w:val="both"/>
        <w:rPr>
          <w:rFonts w:ascii="Times New Roman" w:hAnsi="Times New Roman" w:cs="Times New Roman"/>
          <w:sz w:val="24"/>
          <w:szCs w:val="24"/>
        </w:rPr>
      </w:pPr>
      <w:r w:rsidRPr="00221C4D">
        <w:rPr>
          <w:rFonts w:ascii="Times New Roman" w:hAnsi="Times New Roman" w:cs="Times New Roman"/>
          <w:sz w:val="24"/>
          <w:szCs w:val="24"/>
        </w:rPr>
        <w:t>6) …… Adet ……………………………………</w:t>
      </w:r>
      <w:proofErr w:type="gramStart"/>
      <w:r w:rsidRPr="00221C4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21C4D">
        <w:rPr>
          <w:rFonts w:ascii="Times New Roman" w:hAnsi="Times New Roman" w:cs="Times New Roman"/>
          <w:sz w:val="24"/>
          <w:szCs w:val="24"/>
        </w:rPr>
        <w:t>.</w:t>
      </w:r>
    </w:p>
    <w:p w14:paraId="46CF4FEB" w14:textId="77777777" w:rsidR="003E6026" w:rsidRDefault="003E6026"/>
    <w:sectPr w:rsidR="003E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12"/>
    <w:rsid w:val="002148A7"/>
    <w:rsid w:val="00221C4D"/>
    <w:rsid w:val="003E6026"/>
    <w:rsid w:val="004A617E"/>
    <w:rsid w:val="006C0A2B"/>
    <w:rsid w:val="0084325C"/>
    <w:rsid w:val="008D3086"/>
    <w:rsid w:val="00A33312"/>
    <w:rsid w:val="00E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8603"/>
  <w15:chartTrackingRefBased/>
  <w15:docId w15:val="{F7A2FDAC-0E92-4C70-85F6-B43A7D7F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3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Şadıman Şahin</dc:creator>
  <cp:keywords/>
  <dc:description/>
  <cp:lastModifiedBy>Şadıman Şahin</cp:lastModifiedBy>
  <cp:revision>8</cp:revision>
  <dcterms:created xsi:type="dcterms:W3CDTF">2020-09-09T12:31:00Z</dcterms:created>
  <dcterms:modified xsi:type="dcterms:W3CDTF">2020-09-09T18:52:00Z</dcterms:modified>
</cp:coreProperties>
</file>